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5E" w:rsidRDefault="00AC785E" w:rsidP="00AC785E">
      <w:r>
        <w:t xml:space="preserve">SKU: </w:t>
      </w:r>
      <w:r w:rsidRPr="007D3657">
        <w:t>4298700</w:t>
      </w:r>
    </w:p>
    <w:p w:rsidR="00AC785E" w:rsidRDefault="00AC785E" w:rsidP="00AC785E">
      <w:r>
        <w:t xml:space="preserve">Model Number: </w:t>
      </w:r>
      <w:r w:rsidRPr="007D3657">
        <w:t>NS-P10A6100</w:t>
      </w:r>
    </w:p>
    <w:p w:rsidR="00AC785E" w:rsidRDefault="00AC785E" w:rsidP="00AC785E">
      <w:r>
        <w:t xml:space="preserve">FAQ </w:t>
      </w:r>
      <w:proofErr w:type="gramStart"/>
      <w:r>
        <w:t>url</w:t>
      </w:r>
      <w:proofErr w:type="gramEnd"/>
      <w:r>
        <w:t xml:space="preserve">: </w:t>
      </w:r>
      <w:hyperlink r:id="rId4" w:history="1">
        <w:r w:rsidRPr="00432DAC">
          <w:rPr>
            <w:rStyle w:val="Hyperlink"/>
          </w:rPr>
          <w:t>http://community.insigniaproducts.com/t5/Computer-Accessories-FAQs/10-1-Wi-Fi-Android-Tablet-NS-P10A6100-FAQ-15-0708/m-p/80511/highlight/true#M396</w:t>
        </w:r>
      </w:hyperlink>
      <w:r>
        <w:t xml:space="preserve"> </w:t>
      </w:r>
    </w:p>
    <w:p w:rsidR="00AC785E" w:rsidRDefault="00AC785E" w:rsidP="00AC785E">
      <w:bookmarkStart w:id="0" w:name="_GoBack"/>
      <w:bookmarkEnd w:id="0"/>
    </w:p>
    <w:p w:rsidR="0026187C" w:rsidRDefault="00AC785E"/>
    <w:sectPr w:rsidR="0026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C"/>
    <w:rsid w:val="004658BC"/>
    <w:rsid w:val="00485882"/>
    <w:rsid w:val="005A1F09"/>
    <w:rsid w:val="00A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D6370-49A8-47D4-BF10-E1F11C98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mmunity.insigniaproducts.com/t5/Computer-Accessories-FAQs/10-1-Wi-Fi-Android-Tablet-NS-P10A6100-FAQ-15-0708/m-p/80511/highlight/true#M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Best Buy Co. Inc.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Chopra, Kumar Suyash-CW</dc:creator>
  <cp:keywords/>
  <dc:description/>
  <cp:lastModifiedBy>Chopra, Kumar Suyash-CW</cp:lastModifiedBy>
  <cp:revision>2</cp:revision>
  <dcterms:created xsi:type="dcterms:W3CDTF">2016-06-06T14:14:00Z</dcterms:created>
  <dcterms:modified xsi:type="dcterms:W3CDTF">2016-06-06T14:14:00Z</dcterms:modified>
</cp:coreProperties>
</file>