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7C" w:rsidRDefault="007D3657">
      <w:r>
        <w:t xml:space="preserve">SKU: </w:t>
      </w:r>
      <w:hyperlink r:id="rId4" w:history="1">
        <w:r w:rsidR="00B90E6D">
          <w:rPr>
            <w:rStyle w:val="Hyperlink"/>
            <w:rFonts w:ascii="Arial" w:hAnsi="Arial" w:cs="Arial"/>
            <w:color w:val="0853A6"/>
            <w:sz w:val="18"/>
            <w:szCs w:val="18"/>
            <w:u w:val="none"/>
            <w:shd w:val="clear" w:color="auto" w:fill="FFFFFF"/>
          </w:rPr>
          <w:t>4298700</w:t>
        </w:r>
      </w:hyperlink>
    </w:p>
    <w:p w:rsidR="001F188D" w:rsidRPr="001F188D" w:rsidRDefault="007D3657" w:rsidP="001F188D">
      <w:pPr>
        <w:rPr>
          <w:rFonts w:ascii="Arial" w:eastAsia="Times New Roman" w:hAnsi="Arial" w:cs="Arial"/>
          <w:color w:val="333333"/>
          <w:sz w:val="18"/>
          <w:szCs w:val="18"/>
        </w:rPr>
      </w:pPr>
      <w:r>
        <w:t xml:space="preserve">Model Number: </w:t>
      </w:r>
      <w:r w:rsidR="00DF72C1">
        <w:rPr>
          <w:rFonts w:ascii="Arial" w:hAnsi="Arial" w:cs="Arial"/>
          <w:color w:val="333333"/>
          <w:sz w:val="18"/>
          <w:szCs w:val="18"/>
          <w:shd w:val="clear" w:color="auto" w:fill="FFFFFF"/>
        </w:rPr>
        <w:t>NS-P10A6100</w:t>
      </w:r>
    </w:p>
    <w:p w:rsidR="007D3657" w:rsidRDefault="007D3657">
      <w:r>
        <w:t xml:space="preserve">User </w:t>
      </w:r>
      <w:r w:rsidR="00417D8A">
        <w:t>Manual HTML Version</w:t>
      </w:r>
    </w:p>
    <w:p w:rsidR="003C3871" w:rsidRDefault="003C3871">
      <w:bookmarkStart w:id="0" w:name="_GoBack"/>
      <w:bookmarkEnd w:id="0"/>
    </w:p>
    <w:sectPr w:rsidR="003C3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1E"/>
    <w:rsid w:val="00091AEC"/>
    <w:rsid w:val="001F188D"/>
    <w:rsid w:val="003C3871"/>
    <w:rsid w:val="003D45DD"/>
    <w:rsid w:val="00417D8A"/>
    <w:rsid w:val="004775AE"/>
    <w:rsid w:val="00485882"/>
    <w:rsid w:val="004B7045"/>
    <w:rsid w:val="005A1F09"/>
    <w:rsid w:val="005B262A"/>
    <w:rsid w:val="007D3657"/>
    <w:rsid w:val="00812432"/>
    <w:rsid w:val="0082221E"/>
    <w:rsid w:val="00880524"/>
    <w:rsid w:val="00885953"/>
    <w:rsid w:val="008B434D"/>
    <w:rsid w:val="009817B7"/>
    <w:rsid w:val="00B90E6D"/>
    <w:rsid w:val="00C803EB"/>
    <w:rsid w:val="00DF72C1"/>
    <w:rsid w:val="00E55DBA"/>
    <w:rsid w:val="00EB65A4"/>
    <w:rsid w:val="00FB47C9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BD357-8514-443D-AACE-DFD5FF5D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7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ycontent.com/product_documents/20321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>Best Buy Co. Inc.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Chopra, Kumar Suyash-CW</dc:creator>
  <cp:keywords/>
  <dc:description/>
  <cp:lastModifiedBy>Chopra, Kumar Suyash-CW</cp:lastModifiedBy>
  <cp:revision>23</cp:revision>
  <dcterms:created xsi:type="dcterms:W3CDTF">2016-05-23T16:34:00Z</dcterms:created>
  <dcterms:modified xsi:type="dcterms:W3CDTF">2016-06-15T19:14:00Z</dcterms:modified>
</cp:coreProperties>
</file>